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C25" w:rsidRDefault="00CD6AEC" w:rsidP="00AB5C25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2</w:t>
      </w:r>
      <w:r w:rsidR="0043494D">
        <w:rPr>
          <w:rFonts w:asciiTheme="minorHAnsi" w:hAnsiTheme="minorHAnsi"/>
          <w:b/>
          <w:sz w:val="24"/>
          <w:szCs w:val="24"/>
        </w:rPr>
        <w:t xml:space="preserve">. </w:t>
      </w:r>
      <w:r w:rsidR="00AB5C25">
        <w:rPr>
          <w:rFonts w:asciiTheme="minorHAnsi" w:hAnsiTheme="minorHAnsi"/>
          <w:b/>
          <w:sz w:val="24"/>
          <w:szCs w:val="24"/>
        </w:rPr>
        <w:t xml:space="preserve">Výpis </w:t>
      </w:r>
      <w:r>
        <w:rPr>
          <w:rFonts w:asciiTheme="minorHAnsi" w:hAnsiTheme="minorHAnsi"/>
          <w:b/>
          <w:sz w:val="24"/>
          <w:szCs w:val="24"/>
        </w:rPr>
        <w:t xml:space="preserve">stínících </w:t>
      </w:r>
      <w:r w:rsidR="008102E6">
        <w:rPr>
          <w:rFonts w:asciiTheme="minorHAnsi" w:hAnsiTheme="minorHAnsi"/>
          <w:b/>
          <w:sz w:val="24"/>
          <w:szCs w:val="24"/>
        </w:rPr>
        <w:t xml:space="preserve">prvků </w:t>
      </w:r>
    </w:p>
    <w:p w:rsidR="00CD6AEC" w:rsidRPr="00CD6AEC" w:rsidRDefault="00CD6AEC" w:rsidP="00CD6AE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CD6AEC">
        <w:rPr>
          <w:rFonts w:asciiTheme="minorHAnsi" w:eastAsia="Arial Unicode MS" w:hAnsiTheme="minorHAnsi" w:cstheme="minorHAnsi"/>
          <w:b/>
          <w:sz w:val="24"/>
          <w:szCs w:val="24"/>
        </w:rPr>
        <w:t>VENKOVNÍ STÍNĚNÍ TERASY KAVÁRNY GOČÁROVY GALERIE</w:t>
      </w:r>
      <w:r w:rsidRPr="00CD6AEC">
        <w:rPr>
          <w:rStyle w:val="dnA"/>
          <w:rFonts w:asciiTheme="minorHAnsi" w:hAnsiTheme="minorHAnsi" w:cstheme="minorHAnsi"/>
          <w:caps/>
          <w:sz w:val="24"/>
          <w:szCs w:val="24"/>
        </w:rPr>
        <w:t xml:space="preserve">, </w:t>
      </w:r>
      <w:r w:rsidRPr="00CD6AEC">
        <w:rPr>
          <w:rFonts w:asciiTheme="minorHAnsi" w:hAnsiTheme="minorHAnsi" w:cstheme="minorHAnsi"/>
          <w:b/>
          <w:bCs/>
          <w:color w:val="000000"/>
          <w:sz w:val="24"/>
          <w:szCs w:val="24"/>
        </w:rPr>
        <w:t>PARDUBICE</w:t>
      </w:r>
    </w:p>
    <w:p w:rsidR="00CD6AEC" w:rsidRPr="00CD6AEC" w:rsidRDefault="00CD6AEC" w:rsidP="00CD6AEC">
      <w:pPr>
        <w:keepLines/>
        <w:widowControl w:val="0"/>
        <w:rPr>
          <w:rFonts w:asciiTheme="minorHAnsi" w:hAnsiTheme="minorHAnsi" w:cstheme="minorHAnsi"/>
          <w:b/>
          <w:caps/>
          <w:sz w:val="24"/>
          <w:szCs w:val="24"/>
        </w:rPr>
      </w:pPr>
      <w:r w:rsidRPr="00CD6AEC">
        <w:rPr>
          <w:rFonts w:asciiTheme="minorHAnsi" w:hAnsiTheme="minorHAnsi" w:cstheme="minorHAnsi"/>
          <w:b/>
          <w:sz w:val="24"/>
          <w:szCs w:val="24"/>
        </w:rPr>
        <w:t>dokumentace pro provedení stavby a výběr dodavatele</w:t>
      </w:r>
    </w:p>
    <w:p w:rsidR="00AB5C25" w:rsidRPr="0043494D" w:rsidRDefault="00AB5C25" w:rsidP="0043494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14283" w:type="dxa"/>
        <w:tblLayout w:type="fixed"/>
        <w:tblLook w:val="04A0"/>
      </w:tblPr>
      <w:tblGrid>
        <w:gridCol w:w="817"/>
        <w:gridCol w:w="11624"/>
        <w:gridCol w:w="1275"/>
        <w:gridCol w:w="567"/>
      </w:tblGrid>
      <w:tr w:rsidR="00483560" w:rsidRPr="00C17302" w:rsidTr="009C7702">
        <w:tc>
          <w:tcPr>
            <w:tcW w:w="817" w:type="dxa"/>
          </w:tcPr>
          <w:p w:rsidR="00483560" w:rsidRPr="00C17302" w:rsidRDefault="00483560" w:rsidP="00AD0909">
            <w:pPr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C17302">
              <w:rPr>
                <w:rFonts w:asciiTheme="minorHAnsi" w:hAnsiTheme="minorHAnsi"/>
                <w:color w:val="000000" w:themeColor="text1"/>
              </w:rPr>
              <w:t>ozn</w:t>
            </w:r>
            <w:proofErr w:type="spellEnd"/>
            <w:r w:rsidRPr="00C17302">
              <w:rPr>
                <w:rFonts w:asciiTheme="minorHAnsi" w:hAnsiTheme="minorHAnsi"/>
                <w:color w:val="000000" w:themeColor="text1"/>
              </w:rPr>
              <w:t>.</w:t>
            </w:r>
          </w:p>
        </w:tc>
        <w:tc>
          <w:tcPr>
            <w:tcW w:w="11624" w:type="dxa"/>
          </w:tcPr>
          <w:p w:rsidR="00483560" w:rsidRPr="00C17302" w:rsidRDefault="00483560" w:rsidP="00AD0909">
            <w:pPr>
              <w:rPr>
                <w:rFonts w:asciiTheme="minorHAnsi" w:hAnsiTheme="minorHAnsi"/>
                <w:color w:val="000000" w:themeColor="text1"/>
              </w:rPr>
            </w:pPr>
            <w:r w:rsidRPr="00C17302">
              <w:rPr>
                <w:rFonts w:asciiTheme="minorHAnsi" w:hAnsiTheme="minorHAnsi"/>
                <w:color w:val="000000" w:themeColor="text1"/>
              </w:rPr>
              <w:t xml:space="preserve">popis/ </w:t>
            </w:r>
          </w:p>
          <w:p w:rsidR="00483560" w:rsidRPr="00C17302" w:rsidRDefault="00483560" w:rsidP="00AD0909">
            <w:pPr>
              <w:rPr>
                <w:rFonts w:asciiTheme="minorHAnsi" w:hAnsiTheme="minorHAnsi"/>
                <w:color w:val="000000" w:themeColor="text1"/>
              </w:rPr>
            </w:pPr>
            <w:r w:rsidRPr="00C17302">
              <w:rPr>
                <w:rFonts w:asciiTheme="minorHAnsi" w:hAnsiTheme="minorHAnsi"/>
                <w:color w:val="000000" w:themeColor="text1"/>
              </w:rPr>
              <w:t>vše včetně dodávky, konstrukčních prvků, montáže a ostatních činností nutných ke kompletaci a uvedení do provozu</w:t>
            </w:r>
          </w:p>
        </w:tc>
        <w:tc>
          <w:tcPr>
            <w:tcW w:w="1275" w:type="dxa"/>
          </w:tcPr>
          <w:p w:rsidR="00483560" w:rsidRPr="00C17302" w:rsidRDefault="00483560" w:rsidP="00AD0909">
            <w:pPr>
              <w:jc w:val="right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567" w:type="dxa"/>
          </w:tcPr>
          <w:p w:rsidR="00483560" w:rsidRPr="00C17302" w:rsidRDefault="00483560" w:rsidP="00AD0909">
            <w:pPr>
              <w:rPr>
                <w:rFonts w:asciiTheme="minorHAnsi" w:hAnsiTheme="minorHAnsi"/>
                <w:color w:val="000000" w:themeColor="text1"/>
                <w:sz w:val="18"/>
                <w:szCs w:val="18"/>
                <w:vertAlign w:val="superscript"/>
              </w:rPr>
            </w:pPr>
            <w:r w:rsidRPr="00C17302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kusů</w:t>
            </w:r>
          </w:p>
        </w:tc>
      </w:tr>
      <w:tr w:rsidR="00EE7819" w:rsidRPr="00C17302" w:rsidTr="009C7702">
        <w:tc>
          <w:tcPr>
            <w:tcW w:w="817" w:type="dxa"/>
          </w:tcPr>
          <w:p w:rsidR="00EE7819" w:rsidRPr="00C17302" w:rsidRDefault="00EE7819" w:rsidP="00AD0909">
            <w:pPr>
              <w:rPr>
                <w:rFonts w:asciiTheme="minorHAnsi" w:hAnsiTheme="minorHAnsi"/>
                <w:color w:val="000000" w:themeColor="text1"/>
              </w:rPr>
            </w:pPr>
            <w:r w:rsidRPr="00C17302">
              <w:rPr>
                <w:rFonts w:asciiTheme="minorHAnsi" w:hAnsiTheme="minorHAnsi" w:cs="Arial"/>
                <w:color w:val="000000" w:themeColor="text1"/>
              </w:rPr>
              <w:t>P1</w:t>
            </w:r>
          </w:p>
        </w:tc>
        <w:tc>
          <w:tcPr>
            <w:tcW w:w="11624" w:type="dxa"/>
          </w:tcPr>
          <w:p w:rsidR="0022104A" w:rsidRDefault="0022104A" w:rsidP="007B535D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22104A">
              <w:rPr>
                <w:rFonts w:asciiTheme="minorHAnsi" w:hAnsiTheme="minorHAnsi" w:cstheme="minorHAnsi"/>
                <w:sz w:val="24"/>
                <w:szCs w:val="24"/>
              </w:rPr>
              <w:t>Slunečník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včetně kotvení a dalšího příslušenství</w:t>
            </w:r>
          </w:p>
          <w:p w:rsidR="0022104A" w:rsidRPr="0022104A" w:rsidRDefault="0022104A" w:rsidP="0022104A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 výpisu je zobrazen </w:t>
            </w: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referenční vzor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konkrétní slunečník bude protokolárně odsouhlasen autorským dozorem.</w:t>
            </w:r>
          </w:p>
          <w:p w:rsidR="00B25AE2" w:rsidRDefault="003408D2" w:rsidP="003E080A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  <w:bCs/>
                <w:color w:val="000000"/>
                <w:spacing w:val="5"/>
                <w:kern w:val="3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</w:t>
            </w:r>
            <w:r w:rsidR="003E080A" w:rsidRPr="003408D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Doppler - </w:t>
            </w:r>
            <w:r w:rsidR="003E080A" w:rsidRPr="003408D2">
              <w:rPr>
                <w:rFonts w:asciiTheme="minorHAnsi" w:hAnsiTheme="minorHAnsi" w:cstheme="minorHAnsi"/>
                <w:bCs/>
                <w:color w:val="000000"/>
                <w:spacing w:val="5"/>
                <w:kern w:val="36"/>
                <w:sz w:val="24"/>
                <w:szCs w:val="24"/>
              </w:rPr>
              <w:t>GOLIATH 4 x 4 m - velký gastro slunečník</w:t>
            </w:r>
            <w:r>
              <w:rPr>
                <w:rFonts w:asciiTheme="minorHAnsi" w:hAnsiTheme="minorHAnsi" w:cstheme="minorHAnsi"/>
                <w:bCs/>
                <w:color w:val="000000"/>
                <w:spacing w:val="5"/>
                <w:kern w:val="36"/>
                <w:sz w:val="24"/>
                <w:szCs w:val="24"/>
              </w:rPr>
              <w:t>)</w:t>
            </w:r>
            <w:r w:rsidR="00B25AE2">
              <w:rPr>
                <w:rFonts w:asciiTheme="minorHAnsi" w:hAnsiTheme="minorHAnsi" w:cstheme="minorHAnsi"/>
                <w:bCs/>
                <w:color w:val="000000"/>
                <w:spacing w:val="5"/>
                <w:kern w:val="36"/>
                <w:sz w:val="24"/>
                <w:szCs w:val="24"/>
              </w:rPr>
              <w:t xml:space="preserve"> –</w:t>
            </w:r>
          </w:p>
          <w:p w:rsidR="003E080A" w:rsidRPr="003408D2" w:rsidRDefault="00D0293B" w:rsidP="003E080A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  <w:bCs/>
                <w:color w:val="000000"/>
                <w:spacing w:val="5"/>
                <w:kern w:val="36"/>
                <w:sz w:val="30"/>
                <w:szCs w:val="30"/>
              </w:rPr>
            </w:pPr>
            <w:hyperlink r:id="rId8" w:anchor="/235-desen_latky-10574" w:history="1">
              <w:r w:rsidR="00B25AE2">
                <w:rPr>
                  <w:rStyle w:val="Hypertextovodkaz"/>
                </w:rPr>
                <w:t>GOLIATH 4x4 m Zahradní slunečník gastro| DOPPLER CZ (dopplershop.cz)</w:t>
              </w:r>
            </w:hyperlink>
          </w:p>
          <w:p w:rsidR="0022104A" w:rsidRDefault="0022104A" w:rsidP="007B535D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B535D" w:rsidRPr="00107868" w:rsidRDefault="007B535D" w:rsidP="007B535D">
            <w:pPr>
              <w:pStyle w:val="Bezmez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7868">
              <w:rPr>
                <w:rFonts w:asciiTheme="minorHAnsi" w:hAnsiTheme="minorHAnsi" w:cstheme="minorHAnsi"/>
                <w:sz w:val="24"/>
                <w:szCs w:val="24"/>
              </w:rPr>
              <w:t>Montážní deska pro slunečník</w:t>
            </w:r>
            <w:r w:rsidR="0022104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22104A" w:rsidRDefault="007B535D" w:rsidP="0022104A">
            <w:pPr>
              <w:numPr>
                <w:ilvl w:val="0"/>
                <w:numId w:val="6"/>
              </w:numPr>
              <w:shd w:val="clear" w:color="auto" w:fill="FFFFFF"/>
              <w:ind w:left="0"/>
              <w:textAlignment w:val="baseline"/>
              <w:rPr>
                <w:rFonts w:asciiTheme="minorHAnsi" w:hAnsiTheme="minorHAnsi" w:cstheme="minorHAnsi"/>
                <w:color w:val="444444"/>
                <w:sz w:val="22"/>
                <w:szCs w:val="22"/>
              </w:rPr>
            </w:pPr>
            <w:r w:rsidRPr="00107868">
              <w:rPr>
                <w:rFonts w:asciiTheme="minorHAnsi" w:hAnsiTheme="minorHAnsi" w:cstheme="minorHAnsi"/>
                <w:color w:val="444444"/>
                <w:sz w:val="22"/>
                <w:szCs w:val="22"/>
              </w:rPr>
              <w:t xml:space="preserve">Montážní deska z kvalitní pozinkované oceli s práškovým nástřikem, 240 x 240 mm, 8+5 otvorů pro kotvení do </w:t>
            </w:r>
            <w:proofErr w:type="spellStart"/>
            <w:r w:rsidRPr="00107868">
              <w:rPr>
                <w:rFonts w:asciiTheme="minorHAnsi" w:hAnsiTheme="minorHAnsi" w:cstheme="minorHAnsi"/>
                <w:color w:val="444444"/>
                <w:sz w:val="22"/>
                <w:szCs w:val="22"/>
              </w:rPr>
              <w:t>žb</w:t>
            </w:r>
            <w:proofErr w:type="spellEnd"/>
            <w:r w:rsidRPr="00107868">
              <w:rPr>
                <w:rFonts w:asciiTheme="minorHAnsi" w:hAnsiTheme="minorHAnsi" w:cstheme="minorHAnsi"/>
                <w:color w:val="444444"/>
                <w:sz w:val="22"/>
                <w:szCs w:val="22"/>
              </w:rPr>
              <w:t xml:space="preserve"> desky a </w:t>
            </w:r>
            <w:proofErr w:type="spellStart"/>
            <w:r w:rsidRPr="00107868">
              <w:rPr>
                <w:rFonts w:asciiTheme="minorHAnsi" w:hAnsiTheme="minorHAnsi" w:cstheme="minorHAnsi"/>
                <w:color w:val="444444"/>
                <w:sz w:val="22"/>
                <w:szCs w:val="22"/>
              </w:rPr>
              <w:t>přikotvení</w:t>
            </w:r>
            <w:proofErr w:type="spellEnd"/>
            <w:r w:rsidRPr="00107868">
              <w:rPr>
                <w:rFonts w:asciiTheme="minorHAnsi" w:hAnsiTheme="minorHAnsi" w:cstheme="minorHAnsi"/>
                <w:color w:val="444444"/>
                <w:sz w:val="22"/>
                <w:szCs w:val="22"/>
              </w:rPr>
              <w:t xml:space="preserve"> slunečníku</w:t>
            </w:r>
            <w:r w:rsidR="0022104A">
              <w:rPr>
                <w:rFonts w:asciiTheme="minorHAnsi" w:hAnsiTheme="minorHAnsi" w:cstheme="minorHAnsi"/>
                <w:color w:val="444444"/>
                <w:sz w:val="22"/>
                <w:szCs w:val="22"/>
              </w:rPr>
              <w:t>,</w:t>
            </w:r>
          </w:p>
          <w:p w:rsidR="0022104A" w:rsidRPr="0022104A" w:rsidRDefault="0022104A" w:rsidP="0022104A">
            <w:pPr>
              <w:numPr>
                <w:ilvl w:val="0"/>
                <w:numId w:val="6"/>
              </w:numPr>
              <w:shd w:val="clear" w:color="auto" w:fill="FFFFFF"/>
              <w:ind w:left="0"/>
              <w:textAlignment w:val="baseline"/>
              <w:rPr>
                <w:rFonts w:asciiTheme="minorHAnsi" w:hAnsiTheme="minorHAnsi" w:cstheme="minorHAnsi"/>
                <w:color w:val="44444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444444"/>
                <w:sz w:val="22"/>
                <w:szCs w:val="22"/>
              </w:rPr>
              <w:t xml:space="preserve">typový výrobek pro konkrétní slunečník včetně kotevních šroubů </w:t>
            </w:r>
          </w:p>
          <w:p w:rsidR="0022104A" w:rsidRDefault="007B535D" w:rsidP="0022104A">
            <w:pPr>
              <w:pStyle w:val="Normlnweb"/>
              <w:shd w:val="clear" w:color="auto" w:fill="FFFFFF"/>
              <w:spacing w:before="0" w:beforeAutospacing="0" w:after="240" w:afterAutospacing="0" w:line="301" w:lineRule="atLeast"/>
              <w:textAlignment w:val="baseline"/>
              <w:rPr>
                <w:rFonts w:ascii="Arial" w:hAnsi="Arial" w:cs="Arial"/>
                <w:color w:val="444444"/>
                <w:sz w:val="20"/>
                <w:szCs w:val="20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</w:rPr>
              <w:t xml:space="preserve"> . </w:t>
            </w:r>
            <w:r>
              <w:rPr>
                <w:noProof/>
              </w:rPr>
              <w:drawing>
                <wp:inline distT="0" distB="0" distL="0" distR="0">
                  <wp:extent cx="4202879" cy="1790700"/>
                  <wp:effectExtent l="19050" t="0" r="7171" b="0"/>
                  <wp:docPr id="10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4906" t="16732" r="13532" b="171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2879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04A" w:rsidRPr="000836AB" w:rsidRDefault="007B535D" w:rsidP="000836AB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0836AB">
              <w:rPr>
                <w:rFonts w:asciiTheme="minorHAnsi" w:hAnsiTheme="minorHAnsi" w:cstheme="minorHAnsi"/>
                <w:sz w:val="24"/>
                <w:szCs w:val="24"/>
              </w:rPr>
              <w:t xml:space="preserve">Slunečník </w:t>
            </w:r>
          </w:p>
          <w:p w:rsidR="00E76A5C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rozměry:</w:t>
            </w:r>
            <w:r w:rsidR="00107868"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B535D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plně otevřený slunečník: 402 x 402 cm, výška zavřeného slunečníku: 4670 mm, výška otevřeného slunečníku: 3450 mm, </w:t>
            </w:r>
            <w:proofErr w:type="spellStart"/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podchozí</w:t>
            </w:r>
            <w:proofErr w:type="spellEnd"/>
            <w:r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výška slunečníku: 2400 mm</w:t>
            </w:r>
            <w:r w:rsidR="00E76A5C" w:rsidRPr="0022104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7B535D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snadné otevírání a zavírání plynovou pružinou</w:t>
            </w:r>
            <w:r w:rsidR="00E76A5C"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stožár z hliníku s teleskopickou funkcí</w:t>
            </w:r>
            <w:r w:rsidR="00E76A5C" w:rsidRPr="0022104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7B535D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váha slunečníku: cca 78 kg</w:t>
            </w:r>
            <w:r w:rsidR="00E76A5C" w:rsidRPr="0022104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E76A5C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Rám:</w:t>
            </w:r>
            <w:r w:rsidR="00107868"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B535D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průměr středové tyče: 80/3 mm, robustní rám s 8 vzpěrami</w:t>
            </w:r>
            <w:r w:rsidR="00E76A5C" w:rsidRPr="0022104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815C7"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včetně kotevní desky s pantem na přichycení k montážní desce,</w:t>
            </w:r>
          </w:p>
          <w:p w:rsidR="00B51F5A" w:rsidRPr="0022104A" w:rsidRDefault="00B51F5A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063F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barva rámu: dle výběru aut. dozoru</w:t>
            </w: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836AB" w:rsidRDefault="000836AB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6A5C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Potah:</w:t>
            </w:r>
            <w:r w:rsidR="00107868"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B535D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JM</w:t>
            </w:r>
            <w:proofErr w:type="spellEnd"/>
            <w:r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Garden</w:t>
            </w:r>
            <w:proofErr w:type="spellEnd"/>
            <w:r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Sun - 100% polyesterová tkanina, 240 g/m2, nastavitelné napětí potahu, stálobarevnost 7</w:t>
            </w:r>
            <w:r w:rsidR="00E76A5C" w:rsidRPr="0022104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7B535D" w:rsidRPr="0022104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snímatelný potah - možnost ručního praní, vodu odpuzující potah, ochrana proti UV záření 50+</w:t>
            </w:r>
          </w:p>
          <w:p w:rsidR="0022104A" w:rsidRPr="0022104A" w:rsidRDefault="0022104A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>barva</w:t>
            </w:r>
            <w:r w:rsidR="00B51F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1F5A" w:rsidRPr="00063FA9">
              <w:rPr>
                <w:rFonts w:asciiTheme="minorHAnsi" w:hAnsiTheme="minorHAnsi" w:cstheme="minorHAnsi"/>
                <w:sz w:val="22"/>
                <w:szCs w:val="22"/>
              </w:rPr>
              <w:t>potahu</w:t>
            </w:r>
            <w:r w:rsidRPr="00063F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B51F5A" w:rsidRPr="00063FA9">
              <w:rPr>
                <w:rFonts w:asciiTheme="minorHAnsi" w:hAnsiTheme="minorHAnsi" w:cstheme="minorHAnsi"/>
                <w:sz w:val="22"/>
                <w:szCs w:val="22"/>
              </w:rPr>
              <w:t xml:space="preserve"> dle výběru aut. dozoru</w:t>
            </w:r>
            <w:r w:rsidRPr="002210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08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1F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B535D" w:rsidRDefault="00107868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35D">
              <w:rPr>
                <w:rFonts w:asciiTheme="minorHAnsi" w:hAnsiTheme="minorHAnsi"/>
                <w:b/>
                <w:noProof/>
                <w:color w:val="000000" w:themeColor="text1"/>
              </w:rPr>
              <w:drawing>
                <wp:inline distT="0" distB="0" distL="0" distR="0">
                  <wp:extent cx="7229475" cy="3614433"/>
                  <wp:effectExtent l="19050" t="0" r="9525" b="0"/>
                  <wp:docPr id="1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9233" cy="3624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6A5C" w:rsidRPr="007B535D" w:rsidRDefault="00E76A5C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535D" w:rsidRPr="007B535D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35D">
              <w:rPr>
                <w:rFonts w:asciiTheme="minorHAnsi" w:hAnsiTheme="minorHAnsi" w:cstheme="minorHAnsi"/>
                <w:sz w:val="22"/>
                <w:szCs w:val="22"/>
              </w:rPr>
              <w:t>Příslušenství k dokoupení viz související produkty:</w:t>
            </w:r>
          </w:p>
          <w:p w:rsidR="007B535D" w:rsidRPr="00B51F5A" w:rsidRDefault="007B535D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 w:rsidRPr="00B51F5A">
              <w:rPr>
                <w:rFonts w:asciiTheme="minorHAnsi" w:hAnsiTheme="minorHAnsi" w:cstheme="minorHAnsi"/>
                <w:sz w:val="22"/>
                <w:szCs w:val="22"/>
              </w:rPr>
              <w:t xml:space="preserve">ochranný obal, </w:t>
            </w:r>
            <w:proofErr w:type="spellStart"/>
            <w:r w:rsidRPr="00B51F5A">
              <w:rPr>
                <w:rFonts w:asciiTheme="minorHAnsi" w:hAnsiTheme="minorHAnsi" w:cstheme="minorHAnsi"/>
                <w:sz w:val="22"/>
                <w:szCs w:val="22"/>
              </w:rPr>
              <w:t>art</w:t>
            </w:r>
            <w:proofErr w:type="spellEnd"/>
            <w:r w:rsidRPr="00B51F5A">
              <w:rPr>
                <w:rFonts w:asciiTheme="minorHAnsi" w:hAnsiTheme="minorHAnsi" w:cstheme="minorHAnsi"/>
                <w:sz w:val="22"/>
                <w:szCs w:val="22"/>
              </w:rPr>
              <w:t>. č. 85399GO4x4</w:t>
            </w:r>
          </w:p>
          <w:p w:rsidR="00CE763B" w:rsidRPr="00B51F5A" w:rsidRDefault="00CE763B" w:rsidP="007B535D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7819" w:rsidRPr="00CE763B" w:rsidRDefault="00C5548A" w:rsidP="00CE763B">
            <w:pPr>
              <w:pStyle w:val="Bezmez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FF0000"/>
                <w:sz w:val="22"/>
                <w:szCs w:val="22"/>
              </w:rPr>
              <w:lastRenderedPageBreak/>
              <w:drawing>
                <wp:inline distT="0" distB="0" distL="0" distR="0">
                  <wp:extent cx="5828260" cy="5800725"/>
                  <wp:effectExtent l="19050" t="0" r="1040" b="0"/>
                  <wp:docPr id="1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8260" cy="580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EE7819" w:rsidRPr="00C17302" w:rsidRDefault="00EE7819" w:rsidP="00AD0909">
            <w:pPr>
              <w:jc w:val="right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567" w:type="dxa"/>
          </w:tcPr>
          <w:p w:rsidR="00EE7819" w:rsidRPr="00C17302" w:rsidRDefault="001B28C3" w:rsidP="00AD0909">
            <w:pPr>
              <w:jc w:val="right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4</w:t>
            </w:r>
            <w:r w:rsidR="00EE7819" w:rsidRPr="00C17302">
              <w:rPr>
                <w:rFonts w:asciiTheme="minorHAnsi" w:hAnsiTheme="minorHAnsi"/>
                <w:color w:val="000000" w:themeColor="text1"/>
              </w:rPr>
              <w:br/>
            </w:r>
          </w:p>
          <w:p w:rsidR="00EE7819" w:rsidRPr="00C17302" w:rsidRDefault="00EE7819" w:rsidP="00AD0909">
            <w:pPr>
              <w:jc w:val="right"/>
              <w:rPr>
                <w:rFonts w:asciiTheme="minorHAnsi" w:hAnsiTheme="minorHAnsi"/>
                <w:color w:val="000000" w:themeColor="text1"/>
              </w:rPr>
            </w:pPr>
          </w:p>
          <w:p w:rsidR="00EE7819" w:rsidRPr="00C17302" w:rsidRDefault="00EE7819" w:rsidP="00AD0909">
            <w:pPr>
              <w:jc w:val="right"/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:rsidR="00AD0909" w:rsidRDefault="00AD0909" w:rsidP="00DB6F08"/>
    <w:sectPr w:rsidR="00AD0909" w:rsidSect="00C32796">
      <w:pgSz w:w="16838" w:h="11906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80A" w:rsidRDefault="003E080A" w:rsidP="001F0281">
      <w:r>
        <w:separator/>
      </w:r>
    </w:p>
  </w:endnote>
  <w:endnote w:type="continuationSeparator" w:id="0">
    <w:p w:rsidR="003E080A" w:rsidRDefault="003E080A" w:rsidP="001F0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80A" w:rsidRDefault="003E080A" w:rsidP="001F0281">
      <w:r>
        <w:separator/>
      </w:r>
    </w:p>
  </w:footnote>
  <w:footnote w:type="continuationSeparator" w:id="0">
    <w:p w:rsidR="003E080A" w:rsidRDefault="003E080A" w:rsidP="001F0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239"/>
    <w:multiLevelType w:val="hybridMultilevel"/>
    <w:tmpl w:val="4B72E0F0"/>
    <w:lvl w:ilvl="0" w:tplc="395E3D6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0761D"/>
    <w:multiLevelType w:val="hybridMultilevel"/>
    <w:tmpl w:val="B2F62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E64F6"/>
    <w:multiLevelType w:val="hybridMultilevel"/>
    <w:tmpl w:val="C90A26B6"/>
    <w:lvl w:ilvl="0" w:tplc="6F0215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61E33"/>
    <w:multiLevelType w:val="hybridMultilevel"/>
    <w:tmpl w:val="17AC7136"/>
    <w:lvl w:ilvl="0" w:tplc="0405000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47FBE"/>
    <w:multiLevelType w:val="hybridMultilevel"/>
    <w:tmpl w:val="AD704464"/>
    <w:lvl w:ilvl="0" w:tplc="589E15E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3464DE"/>
    <w:multiLevelType w:val="multilevel"/>
    <w:tmpl w:val="7D82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624"/>
    <w:rsid w:val="00005598"/>
    <w:rsid w:val="00005FA8"/>
    <w:rsid w:val="0000631A"/>
    <w:rsid w:val="00006887"/>
    <w:rsid w:val="000102C8"/>
    <w:rsid w:val="000120D9"/>
    <w:rsid w:val="00014D47"/>
    <w:rsid w:val="00015A3C"/>
    <w:rsid w:val="00015B65"/>
    <w:rsid w:val="000173FC"/>
    <w:rsid w:val="00017FD3"/>
    <w:rsid w:val="000236A2"/>
    <w:rsid w:val="000245B1"/>
    <w:rsid w:val="0002493C"/>
    <w:rsid w:val="000253A8"/>
    <w:rsid w:val="00025F9A"/>
    <w:rsid w:val="00026255"/>
    <w:rsid w:val="000313CA"/>
    <w:rsid w:val="00033F89"/>
    <w:rsid w:val="0003551E"/>
    <w:rsid w:val="00036C12"/>
    <w:rsid w:val="000378C4"/>
    <w:rsid w:val="0004145A"/>
    <w:rsid w:val="00042218"/>
    <w:rsid w:val="00042244"/>
    <w:rsid w:val="0004478C"/>
    <w:rsid w:val="0005033F"/>
    <w:rsid w:val="0005037E"/>
    <w:rsid w:val="00052FDB"/>
    <w:rsid w:val="000561B6"/>
    <w:rsid w:val="00056728"/>
    <w:rsid w:val="00060E0D"/>
    <w:rsid w:val="00061610"/>
    <w:rsid w:val="00061ABB"/>
    <w:rsid w:val="00063FA9"/>
    <w:rsid w:val="0006785E"/>
    <w:rsid w:val="000725AB"/>
    <w:rsid w:val="00073654"/>
    <w:rsid w:val="00077885"/>
    <w:rsid w:val="000836AB"/>
    <w:rsid w:val="00090EEE"/>
    <w:rsid w:val="00091F96"/>
    <w:rsid w:val="00093532"/>
    <w:rsid w:val="000945CA"/>
    <w:rsid w:val="00094B69"/>
    <w:rsid w:val="000955E5"/>
    <w:rsid w:val="000A14C6"/>
    <w:rsid w:val="000A343D"/>
    <w:rsid w:val="000A371C"/>
    <w:rsid w:val="000A3972"/>
    <w:rsid w:val="000A4019"/>
    <w:rsid w:val="000A49FA"/>
    <w:rsid w:val="000A6012"/>
    <w:rsid w:val="000A7B03"/>
    <w:rsid w:val="000A7F50"/>
    <w:rsid w:val="000B0597"/>
    <w:rsid w:val="000B1D6E"/>
    <w:rsid w:val="000B1DB8"/>
    <w:rsid w:val="000B296C"/>
    <w:rsid w:val="000B3A45"/>
    <w:rsid w:val="000B4482"/>
    <w:rsid w:val="000B44EE"/>
    <w:rsid w:val="000B520D"/>
    <w:rsid w:val="000B6C8D"/>
    <w:rsid w:val="000B7D6A"/>
    <w:rsid w:val="000C0341"/>
    <w:rsid w:val="000C05EE"/>
    <w:rsid w:val="000C1C9A"/>
    <w:rsid w:val="000C33D2"/>
    <w:rsid w:val="000C4197"/>
    <w:rsid w:val="000C5FD1"/>
    <w:rsid w:val="000C7CF1"/>
    <w:rsid w:val="000D240A"/>
    <w:rsid w:val="000D277F"/>
    <w:rsid w:val="000D29E2"/>
    <w:rsid w:val="000D3A73"/>
    <w:rsid w:val="000D46CE"/>
    <w:rsid w:val="000E4AC4"/>
    <w:rsid w:val="000E4F45"/>
    <w:rsid w:val="000F0F43"/>
    <w:rsid w:val="000F1A94"/>
    <w:rsid w:val="000F2361"/>
    <w:rsid w:val="000F68A9"/>
    <w:rsid w:val="00104034"/>
    <w:rsid w:val="00105902"/>
    <w:rsid w:val="00105A57"/>
    <w:rsid w:val="00107868"/>
    <w:rsid w:val="0011655F"/>
    <w:rsid w:val="00116A6E"/>
    <w:rsid w:val="00117C0A"/>
    <w:rsid w:val="00120A15"/>
    <w:rsid w:val="00121896"/>
    <w:rsid w:val="001234B6"/>
    <w:rsid w:val="00124A66"/>
    <w:rsid w:val="00125CCA"/>
    <w:rsid w:val="00127AF7"/>
    <w:rsid w:val="001307E4"/>
    <w:rsid w:val="0013273E"/>
    <w:rsid w:val="00133A5A"/>
    <w:rsid w:val="001343E3"/>
    <w:rsid w:val="001344C2"/>
    <w:rsid w:val="001351D5"/>
    <w:rsid w:val="00142427"/>
    <w:rsid w:val="001434A9"/>
    <w:rsid w:val="00145340"/>
    <w:rsid w:val="001536B6"/>
    <w:rsid w:val="00153A28"/>
    <w:rsid w:val="00154E9C"/>
    <w:rsid w:val="00156365"/>
    <w:rsid w:val="00157642"/>
    <w:rsid w:val="00157811"/>
    <w:rsid w:val="00160162"/>
    <w:rsid w:val="001627B7"/>
    <w:rsid w:val="001640D6"/>
    <w:rsid w:val="00165142"/>
    <w:rsid w:val="00166532"/>
    <w:rsid w:val="00166AB4"/>
    <w:rsid w:val="0016747D"/>
    <w:rsid w:val="001702C1"/>
    <w:rsid w:val="0017069E"/>
    <w:rsid w:val="0017147C"/>
    <w:rsid w:val="001717F9"/>
    <w:rsid w:val="00173F4D"/>
    <w:rsid w:val="00174C32"/>
    <w:rsid w:val="00176F8E"/>
    <w:rsid w:val="0018096E"/>
    <w:rsid w:val="001828B1"/>
    <w:rsid w:val="0018352A"/>
    <w:rsid w:val="00184640"/>
    <w:rsid w:val="00185506"/>
    <w:rsid w:val="00186CC4"/>
    <w:rsid w:val="00187D8B"/>
    <w:rsid w:val="00187E90"/>
    <w:rsid w:val="001935E1"/>
    <w:rsid w:val="0019494C"/>
    <w:rsid w:val="00194B87"/>
    <w:rsid w:val="0019580F"/>
    <w:rsid w:val="001A05CB"/>
    <w:rsid w:val="001A1234"/>
    <w:rsid w:val="001A12DD"/>
    <w:rsid w:val="001A1B4F"/>
    <w:rsid w:val="001A2713"/>
    <w:rsid w:val="001A55DD"/>
    <w:rsid w:val="001A5EC6"/>
    <w:rsid w:val="001B14B8"/>
    <w:rsid w:val="001B1BF7"/>
    <w:rsid w:val="001B28C3"/>
    <w:rsid w:val="001B393C"/>
    <w:rsid w:val="001B5424"/>
    <w:rsid w:val="001C76F7"/>
    <w:rsid w:val="001D1095"/>
    <w:rsid w:val="001D1183"/>
    <w:rsid w:val="001D1F35"/>
    <w:rsid w:val="001D3477"/>
    <w:rsid w:val="001D498A"/>
    <w:rsid w:val="001D4E33"/>
    <w:rsid w:val="001E213C"/>
    <w:rsid w:val="001E320A"/>
    <w:rsid w:val="001E3F1B"/>
    <w:rsid w:val="001E73B9"/>
    <w:rsid w:val="001F0281"/>
    <w:rsid w:val="001F0A65"/>
    <w:rsid w:val="001F0C2C"/>
    <w:rsid w:val="001F2C3D"/>
    <w:rsid w:val="001F5A62"/>
    <w:rsid w:val="001F70CB"/>
    <w:rsid w:val="002011F7"/>
    <w:rsid w:val="00201761"/>
    <w:rsid w:val="00210E86"/>
    <w:rsid w:val="0021251E"/>
    <w:rsid w:val="00213384"/>
    <w:rsid w:val="002164B4"/>
    <w:rsid w:val="00216CF8"/>
    <w:rsid w:val="00220A86"/>
    <w:rsid w:val="0022104A"/>
    <w:rsid w:val="00221939"/>
    <w:rsid w:val="002257BA"/>
    <w:rsid w:val="00227095"/>
    <w:rsid w:val="00230CB5"/>
    <w:rsid w:val="00235F75"/>
    <w:rsid w:val="00241B82"/>
    <w:rsid w:val="00241FEC"/>
    <w:rsid w:val="00243884"/>
    <w:rsid w:val="00250D4B"/>
    <w:rsid w:val="00253E9E"/>
    <w:rsid w:val="0025407B"/>
    <w:rsid w:val="00254AED"/>
    <w:rsid w:val="00255AA2"/>
    <w:rsid w:val="00257A6C"/>
    <w:rsid w:val="00261639"/>
    <w:rsid w:val="00267855"/>
    <w:rsid w:val="002767C6"/>
    <w:rsid w:val="00277446"/>
    <w:rsid w:val="002812C1"/>
    <w:rsid w:val="002815C7"/>
    <w:rsid w:val="00285D27"/>
    <w:rsid w:val="00290894"/>
    <w:rsid w:val="00290949"/>
    <w:rsid w:val="00292925"/>
    <w:rsid w:val="002959EF"/>
    <w:rsid w:val="00297160"/>
    <w:rsid w:val="002A6623"/>
    <w:rsid w:val="002A718A"/>
    <w:rsid w:val="002B60DC"/>
    <w:rsid w:val="002B7B98"/>
    <w:rsid w:val="002C03F9"/>
    <w:rsid w:val="002C0AE9"/>
    <w:rsid w:val="002C0EC5"/>
    <w:rsid w:val="002C2249"/>
    <w:rsid w:val="002C2E28"/>
    <w:rsid w:val="002C5A91"/>
    <w:rsid w:val="002D326F"/>
    <w:rsid w:val="002D4D5F"/>
    <w:rsid w:val="002D5B0A"/>
    <w:rsid w:val="002D65CA"/>
    <w:rsid w:val="002D6B99"/>
    <w:rsid w:val="002D7082"/>
    <w:rsid w:val="002D7771"/>
    <w:rsid w:val="002E4419"/>
    <w:rsid w:val="002E4E8B"/>
    <w:rsid w:val="002E4F56"/>
    <w:rsid w:val="002E6A1A"/>
    <w:rsid w:val="002F1DDF"/>
    <w:rsid w:val="002F7B5A"/>
    <w:rsid w:val="002F7E71"/>
    <w:rsid w:val="00301B0C"/>
    <w:rsid w:val="00303DEE"/>
    <w:rsid w:val="003045B3"/>
    <w:rsid w:val="00304EB5"/>
    <w:rsid w:val="00305EE6"/>
    <w:rsid w:val="00307CE4"/>
    <w:rsid w:val="003118E1"/>
    <w:rsid w:val="00313C5E"/>
    <w:rsid w:val="00315FE9"/>
    <w:rsid w:val="00317AEB"/>
    <w:rsid w:val="00317DAD"/>
    <w:rsid w:val="003233DA"/>
    <w:rsid w:val="0032391F"/>
    <w:rsid w:val="00323E75"/>
    <w:rsid w:val="0032408B"/>
    <w:rsid w:val="00324545"/>
    <w:rsid w:val="0032460A"/>
    <w:rsid w:val="00325A4D"/>
    <w:rsid w:val="003312F7"/>
    <w:rsid w:val="00331B71"/>
    <w:rsid w:val="00332DE6"/>
    <w:rsid w:val="00340520"/>
    <w:rsid w:val="003408D2"/>
    <w:rsid w:val="00340C8C"/>
    <w:rsid w:val="00343D2A"/>
    <w:rsid w:val="003516BE"/>
    <w:rsid w:val="00353406"/>
    <w:rsid w:val="0035454F"/>
    <w:rsid w:val="0035478F"/>
    <w:rsid w:val="00356060"/>
    <w:rsid w:val="003565D1"/>
    <w:rsid w:val="0036046A"/>
    <w:rsid w:val="00361EF2"/>
    <w:rsid w:val="003646CC"/>
    <w:rsid w:val="00364ECF"/>
    <w:rsid w:val="00366A6F"/>
    <w:rsid w:val="00366E20"/>
    <w:rsid w:val="003725AA"/>
    <w:rsid w:val="003844D0"/>
    <w:rsid w:val="003858DA"/>
    <w:rsid w:val="00387D19"/>
    <w:rsid w:val="0039000B"/>
    <w:rsid w:val="00390EED"/>
    <w:rsid w:val="003923B2"/>
    <w:rsid w:val="00395B7D"/>
    <w:rsid w:val="003A0339"/>
    <w:rsid w:val="003A2ABA"/>
    <w:rsid w:val="003A3808"/>
    <w:rsid w:val="003A3BD2"/>
    <w:rsid w:val="003A4579"/>
    <w:rsid w:val="003A5124"/>
    <w:rsid w:val="003A6415"/>
    <w:rsid w:val="003A6BBE"/>
    <w:rsid w:val="003A6D67"/>
    <w:rsid w:val="003B15ED"/>
    <w:rsid w:val="003B2CAD"/>
    <w:rsid w:val="003B3668"/>
    <w:rsid w:val="003B47D4"/>
    <w:rsid w:val="003B4E8C"/>
    <w:rsid w:val="003B5EE8"/>
    <w:rsid w:val="003C0B4F"/>
    <w:rsid w:val="003C1D7B"/>
    <w:rsid w:val="003C7FEA"/>
    <w:rsid w:val="003D0EA4"/>
    <w:rsid w:val="003D3074"/>
    <w:rsid w:val="003D7B2B"/>
    <w:rsid w:val="003E080A"/>
    <w:rsid w:val="003E0EB9"/>
    <w:rsid w:val="003E4A7A"/>
    <w:rsid w:val="003E5826"/>
    <w:rsid w:val="003F0AFA"/>
    <w:rsid w:val="003F14FE"/>
    <w:rsid w:val="003F377C"/>
    <w:rsid w:val="003F7FB1"/>
    <w:rsid w:val="00404728"/>
    <w:rsid w:val="0040784D"/>
    <w:rsid w:val="00410E80"/>
    <w:rsid w:val="00417711"/>
    <w:rsid w:val="0042150D"/>
    <w:rsid w:val="0042195F"/>
    <w:rsid w:val="00421C1A"/>
    <w:rsid w:val="00424EB4"/>
    <w:rsid w:val="004250E6"/>
    <w:rsid w:val="00425679"/>
    <w:rsid w:val="004256FC"/>
    <w:rsid w:val="00427745"/>
    <w:rsid w:val="00427F78"/>
    <w:rsid w:val="00431D3C"/>
    <w:rsid w:val="00432250"/>
    <w:rsid w:val="0043254C"/>
    <w:rsid w:val="0043494D"/>
    <w:rsid w:val="00435C96"/>
    <w:rsid w:val="00436B8F"/>
    <w:rsid w:val="0043709A"/>
    <w:rsid w:val="00437C4B"/>
    <w:rsid w:val="00437E5F"/>
    <w:rsid w:val="00440A53"/>
    <w:rsid w:val="00445C08"/>
    <w:rsid w:val="00450795"/>
    <w:rsid w:val="004513E7"/>
    <w:rsid w:val="00452E10"/>
    <w:rsid w:val="00453694"/>
    <w:rsid w:val="00463D7C"/>
    <w:rsid w:val="00464313"/>
    <w:rsid w:val="00464932"/>
    <w:rsid w:val="00466A6C"/>
    <w:rsid w:val="00466FA9"/>
    <w:rsid w:val="00480E7F"/>
    <w:rsid w:val="00481133"/>
    <w:rsid w:val="00483214"/>
    <w:rsid w:val="00483560"/>
    <w:rsid w:val="004856CB"/>
    <w:rsid w:val="004859FE"/>
    <w:rsid w:val="00495440"/>
    <w:rsid w:val="004970EB"/>
    <w:rsid w:val="004974FA"/>
    <w:rsid w:val="004976E7"/>
    <w:rsid w:val="00497BF3"/>
    <w:rsid w:val="00497EE8"/>
    <w:rsid w:val="004A03AA"/>
    <w:rsid w:val="004A189F"/>
    <w:rsid w:val="004A2FE0"/>
    <w:rsid w:val="004A383B"/>
    <w:rsid w:val="004A3C8E"/>
    <w:rsid w:val="004A5461"/>
    <w:rsid w:val="004A6E07"/>
    <w:rsid w:val="004A6E88"/>
    <w:rsid w:val="004A709A"/>
    <w:rsid w:val="004A72D1"/>
    <w:rsid w:val="004A7DA7"/>
    <w:rsid w:val="004A7F1A"/>
    <w:rsid w:val="004A7FA2"/>
    <w:rsid w:val="004B5AD8"/>
    <w:rsid w:val="004B62FB"/>
    <w:rsid w:val="004B6B09"/>
    <w:rsid w:val="004C0312"/>
    <w:rsid w:val="004C43BC"/>
    <w:rsid w:val="004C5885"/>
    <w:rsid w:val="004C6701"/>
    <w:rsid w:val="004D1E80"/>
    <w:rsid w:val="004D24AE"/>
    <w:rsid w:val="004D52FC"/>
    <w:rsid w:val="004D6290"/>
    <w:rsid w:val="004D6BDA"/>
    <w:rsid w:val="004D79D1"/>
    <w:rsid w:val="004E086C"/>
    <w:rsid w:val="004E163D"/>
    <w:rsid w:val="004E329C"/>
    <w:rsid w:val="004E4980"/>
    <w:rsid w:val="004E66A7"/>
    <w:rsid w:val="004E71A4"/>
    <w:rsid w:val="004E7542"/>
    <w:rsid w:val="004F5866"/>
    <w:rsid w:val="004F6185"/>
    <w:rsid w:val="004F652F"/>
    <w:rsid w:val="004F6701"/>
    <w:rsid w:val="00504A1E"/>
    <w:rsid w:val="00504F2B"/>
    <w:rsid w:val="00506851"/>
    <w:rsid w:val="00507692"/>
    <w:rsid w:val="00511E11"/>
    <w:rsid w:val="00512E69"/>
    <w:rsid w:val="00515406"/>
    <w:rsid w:val="00516F44"/>
    <w:rsid w:val="00520FA3"/>
    <w:rsid w:val="00521EFE"/>
    <w:rsid w:val="005223C3"/>
    <w:rsid w:val="005232CC"/>
    <w:rsid w:val="005277DD"/>
    <w:rsid w:val="00530DEF"/>
    <w:rsid w:val="00531727"/>
    <w:rsid w:val="0053311E"/>
    <w:rsid w:val="00533F38"/>
    <w:rsid w:val="00536F61"/>
    <w:rsid w:val="00542CC0"/>
    <w:rsid w:val="00542D89"/>
    <w:rsid w:val="005435F0"/>
    <w:rsid w:val="00545CE0"/>
    <w:rsid w:val="005462F0"/>
    <w:rsid w:val="00547A92"/>
    <w:rsid w:val="00547ABB"/>
    <w:rsid w:val="00550DCA"/>
    <w:rsid w:val="005511D8"/>
    <w:rsid w:val="0055609B"/>
    <w:rsid w:val="0056287A"/>
    <w:rsid w:val="00564BF1"/>
    <w:rsid w:val="00566524"/>
    <w:rsid w:val="00567DAE"/>
    <w:rsid w:val="00571302"/>
    <w:rsid w:val="00571D1C"/>
    <w:rsid w:val="005725D9"/>
    <w:rsid w:val="00575986"/>
    <w:rsid w:val="00576F11"/>
    <w:rsid w:val="005800E4"/>
    <w:rsid w:val="00581851"/>
    <w:rsid w:val="00587486"/>
    <w:rsid w:val="00592674"/>
    <w:rsid w:val="00594711"/>
    <w:rsid w:val="00597334"/>
    <w:rsid w:val="005A377E"/>
    <w:rsid w:val="005A526A"/>
    <w:rsid w:val="005B41AB"/>
    <w:rsid w:val="005C22F7"/>
    <w:rsid w:val="005C2511"/>
    <w:rsid w:val="005C3947"/>
    <w:rsid w:val="005D0483"/>
    <w:rsid w:val="005D10DB"/>
    <w:rsid w:val="005D2A5D"/>
    <w:rsid w:val="005E254D"/>
    <w:rsid w:val="005E3365"/>
    <w:rsid w:val="005E34EB"/>
    <w:rsid w:val="005E416B"/>
    <w:rsid w:val="005E6918"/>
    <w:rsid w:val="005F53BD"/>
    <w:rsid w:val="005F67CD"/>
    <w:rsid w:val="005F6E04"/>
    <w:rsid w:val="005F7B96"/>
    <w:rsid w:val="005F7C6D"/>
    <w:rsid w:val="00600865"/>
    <w:rsid w:val="006016FB"/>
    <w:rsid w:val="0060564A"/>
    <w:rsid w:val="00607F2C"/>
    <w:rsid w:val="00610E4C"/>
    <w:rsid w:val="00611935"/>
    <w:rsid w:val="00616912"/>
    <w:rsid w:val="00617B9F"/>
    <w:rsid w:val="0062070F"/>
    <w:rsid w:val="0062393D"/>
    <w:rsid w:val="00624896"/>
    <w:rsid w:val="006271D9"/>
    <w:rsid w:val="0062734E"/>
    <w:rsid w:val="006309E6"/>
    <w:rsid w:val="00633FF2"/>
    <w:rsid w:val="00637D8C"/>
    <w:rsid w:val="00640B42"/>
    <w:rsid w:val="0064265B"/>
    <w:rsid w:val="0064383D"/>
    <w:rsid w:val="00644904"/>
    <w:rsid w:val="0064541C"/>
    <w:rsid w:val="0064620E"/>
    <w:rsid w:val="00647CCE"/>
    <w:rsid w:val="0065121C"/>
    <w:rsid w:val="00652D63"/>
    <w:rsid w:val="00654971"/>
    <w:rsid w:val="00655231"/>
    <w:rsid w:val="00662B49"/>
    <w:rsid w:val="00665CCB"/>
    <w:rsid w:val="00670002"/>
    <w:rsid w:val="006715C8"/>
    <w:rsid w:val="00673B00"/>
    <w:rsid w:val="00674B3E"/>
    <w:rsid w:val="00675A92"/>
    <w:rsid w:val="00676DA5"/>
    <w:rsid w:val="00677A97"/>
    <w:rsid w:val="006835AA"/>
    <w:rsid w:val="006844BF"/>
    <w:rsid w:val="00684A92"/>
    <w:rsid w:val="0068591A"/>
    <w:rsid w:val="00690E4D"/>
    <w:rsid w:val="00691F90"/>
    <w:rsid w:val="00692B93"/>
    <w:rsid w:val="00693573"/>
    <w:rsid w:val="00697674"/>
    <w:rsid w:val="006A1964"/>
    <w:rsid w:val="006A2F73"/>
    <w:rsid w:val="006A4CA6"/>
    <w:rsid w:val="006A5A33"/>
    <w:rsid w:val="006A7199"/>
    <w:rsid w:val="006B43AE"/>
    <w:rsid w:val="006B6D52"/>
    <w:rsid w:val="006B6FD4"/>
    <w:rsid w:val="006C17AA"/>
    <w:rsid w:val="006C3C9F"/>
    <w:rsid w:val="006C56AA"/>
    <w:rsid w:val="006C5E57"/>
    <w:rsid w:val="006C7173"/>
    <w:rsid w:val="006D3821"/>
    <w:rsid w:val="006D4121"/>
    <w:rsid w:val="006D4379"/>
    <w:rsid w:val="006D60EB"/>
    <w:rsid w:val="006D7F8C"/>
    <w:rsid w:val="006E1FCE"/>
    <w:rsid w:val="006E66D4"/>
    <w:rsid w:val="006E69D2"/>
    <w:rsid w:val="006E6D1F"/>
    <w:rsid w:val="006E7A96"/>
    <w:rsid w:val="006F0537"/>
    <w:rsid w:val="006F499A"/>
    <w:rsid w:val="006F5727"/>
    <w:rsid w:val="006F5EF7"/>
    <w:rsid w:val="006F631A"/>
    <w:rsid w:val="006F6BD8"/>
    <w:rsid w:val="006F71BC"/>
    <w:rsid w:val="006F7B80"/>
    <w:rsid w:val="007007C2"/>
    <w:rsid w:val="00700C4D"/>
    <w:rsid w:val="00702C83"/>
    <w:rsid w:val="007030E1"/>
    <w:rsid w:val="00705F4E"/>
    <w:rsid w:val="007077F7"/>
    <w:rsid w:val="00707F21"/>
    <w:rsid w:val="00710424"/>
    <w:rsid w:val="007107A5"/>
    <w:rsid w:val="007139FA"/>
    <w:rsid w:val="0071745A"/>
    <w:rsid w:val="00717611"/>
    <w:rsid w:val="007254A0"/>
    <w:rsid w:val="00725AB5"/>
    <w:rsid w:val="00731649"/>
    <w:rsid w:val="00732D0E"/>
    <w:rsid w:val="00735352"/>
    <w:rsid w:val="00742E04"/>
    <w:rsid w:val="00743A17"/>
    <w:rsid w:val="0074433D"/>
    <w:rsid w:val="00745A65"/>
    <w:rsid w:val="00750580"/>
    <w:rsid w:val="0075734A"/>
    <w:rsid w:val="007622F8"/>
    <w:rsid w:val="00766CDC"/>
    <w:rsid w:val="00767868"/>
    <w:rsid w:val="00767F12"/>
    <w:rsid w:val="00770624"/>
    <w:rsid w:val="007711D0"/>
    <w:rsid w:val="00776AE8"/>
    <w:rsid w:val="00776F63"/>
    <w:rsid w:val="007779D3"/>
    <w:rsid w:val="00777FE3"/>
    <w:rsid w:val="0078218C"/>
    <w:rsid w:val="0078629C"/>
    <w:rsid w:val="007909B8"/>
    <w:rsid w:val="00792485"/>
    <w:rsid w:val="00793787"/>
    <w:rsid w:val="007A01FE"/>
    <w:rsid w:val="007A04A8"/>
    <w:rsid w:val="007A083E"/>
    <w:rsid w:val="007A1E04"/>
    <w:rsid w:val="007A2D38"/>
    <w:rsid w:val="007A36DF"/>
    <w:rsid w:val="007A426D"/>
    <w:rsid w:val="007A455A"/>
    <w:rsid w:val="007A55E2"/>
    <w:rsid w:val="007B03D3"/>
    <w:rsid w:val="007B3463"/>
    <w:rsid w:val="007B486E"/>
    <w:rsid w:val="007B535D"/>
    <w:rsid w:val="007B5B27"/>
    <w:rsid w:val="007B5EF6"/>
    <w:rsid w:val="007B70A5"/>
    <w:rsid w:val="007C23F1"/>
    <w:rsid w:val="007C35C0"/>
    <w:rsid w:val="007C5476"/>
    <w:rsid w:val="007C7782"/>
    <w:rsid w:val="007D06E6"/>
    <w:rsid w:val="007D0FFE"/>
    <w:rsid w:val="007D1D7D"/>
    <w:rsid w:val="007D48D3"/>
    <w:rsid w:val="007D4C4A"/>
    <w:rsid w:val="007D731F"/>
    <w:rsid w:val="007E3E0F"/>
    <w:rsid w:val="007F0731"/>
    <w:rsid w:val="007F12FA"/>
    <w:rsid w:val="007F13F0"/>
    <w:rsid w:val="007F31C6"/>
    <w:rsid w:val="007F37E2"/>
    <w:rsid w:val="007F7D49"/>
    <w:rsid w:val="00801648"/>
    <w:rsid w:val="008060B2"/>
    <w:rsid w:val="008102E6"/>
    <w:rsid w:val="00810FCC"/>
    <w:rsid w:val="00811890"/>
    <w:rsid w:val="00812D83"/>
    <w:rsid w:val="00815474"/>
    <w:rsid w:val="00817313"/>
    <w:rsid w:val="008173CC"/>
    <w:rsid w:val="00822388"/>
    <w:rsid w:val="00823C7D"/>
    <w:rsid w:val="008245EA"/>
    <w:rsid w:val="00825006"/>
    <w:rsid w:val="00825A85"/>
    <w:rsid w:val="00826F92"/>
    <w:rsid w:val="008320B9"/>
    <w:rsid w:val="00832FBA"/>
    <w:rsid w:val="00834085"/>
    <w:rsid w:val="00834F5C"/>
    <w:rsid w:val="00836880"/>
    <w:rsid w:val="00837322"/>
    <w:rsid w:val="00837B11"/>
    <w:rsid w:val="00840EA5"/>
    <w:rsid w:val="0084129F"/>
    <w:rsid w:val="00841624"/>
    <w:rsid w:val="00842628"/>
    <w:rsid w:val="00846862"/>
    <w:rsid w:val="00846C23"/>
    <w:rsid w:val="00847020"/>
    <w:rsid w:val="00850F1C"/>
    <w:rsid w:val="00851B57"/>
    <w:rsid w:val="00855D42"/>
    <w:rsid w:val="008566EB"/>
    <w:rsid w:val="00856E0E"/>
    <w:rsid w:val="00857284"/>
    <w:rsid w:val="00861BB1"/>
    <w:rsid w:val="00865097"/>
    <w:rsid w:val="008764C5"/>
    <w:rsid w:val="008764D0"/>
    <w:rsid w:val="00877653"/>
    <w:rsid w:val="00883750"/>
    <w:rsid w:val="0088441F"/>
    <w:rsid w:val="008916AC"/>
    <w:rsid w:val="00894D35"/>
    <w:rsid w:val="00897950"/>
    <w:rsid w:val="008A2E94"/>
    <w:rsid w:val="008A334D"/>
    <w:rsid w:val="008A38C3"/>
    <w:rsid w:val="008A3EAE"/>
    <w:rsid w:val="008A462C"/>
    <w:rsid w:val="008A5329"/>
    <w:rsid w:val="008A55CF"/>
    <w:rsid w:val="008B04F1"/>
    <w:rsid w:val="008B4337"/>
    <w:rsid w:val="008B45A8"/>
    <w:rsid w:val="008B5870"/>
    <w:rsid w:val="008B7D0A"/>
    <w:rsid w:val="008C2A32"/>
    <w:rsid w:val="008C427F"/>
    <w:rsid w:val="008C7437"/>
    <w:rsid w:val="008D2AC4"/>
    <w:rsid w:val="008E0694"/>
    <w:rsid w:val="008E31B7"/>
    <w:rsid w:val="008F0D6C"/>
    <w:rsid w:val="008F14D8"/>
    <w:rsid w:val="008F5CF9"/>
    <w:rsid w:val="008F7309"/>
    <w:rsid w:val="008F7D5C"/>
    <w:rsid w:val="00903055"/>
    <w:rsid w:val="009047A7"/>
    <w:rsid w:val="009060E7"/>
    <w:rsid w:val="009107E8"/>
    <w:rsid w:val="00913DE3"/>
    <w:rsid w:val="00914F88"/>
    <w:rsid w:val="00916AAE"/>
    <w:rsid w:val="00927327"/>
    <w:rsid w:val="009306D2"/>
    <w:rsid w:val="0093231E"/>
    <w:rsid w:val="00932846"/>
    <w:rsid w:val="00942769"/>
    <w:rsid w:val="009438A5"/>
    <w:rsid w:val="00943961"/>
    <w:rsid w:val="00946469"/>
    <w:rsid w:val="009477B7"/>
    <w:rsid w:val="009537C9"/>
    <w:rsid w:val="00953A24"/>
    <w:rsid w:val="00954455"/>
    <w:rsid w:val="00955628"/>
    <w:rsid w:val="0096061A"/>
    <w:rsid w:val="009609D0"/>
    <w:rsid w:val="00963454"/>
    <w:rsid w:val="009649DA"/>
    <w:rsid w:val="00971026"/>
    <w:rsid w:val="00971CBF"/>
    <w:rsid w:val="0097358C"/>
    <w:rsid w:val="00973CFA"/>
    <w:rsid w:val="0097438F"/>
    <w:rsid w:val="0097511F"/>
    <w:rsid w:val="00975F2F"/>
    <w:rsid w:val="00980A52"/>
    <w:rsid w:val="00981B03"/>
    <w:rsid w:val="00984126"/>
    <w:rsid w:val="00985F16"/>
    <w:rsid w:val="00992D71"/>
    <w:rsid w:val="00993677"/>
    <w:rsid w:val="009A03B9"/>
    <w:rsid w:val="009A3AD2"/>
    <w:rsid w:val="009A5075"/>
    <w:rsid w:val="009A5888"/>
    <w:rsid w:val="009A6203"/>
    <w:rsid w:val="009B0183"/>
    <w:rsid w:val="009B09DC"/>
    <w:rsid w:val="009B2B6D"/>
    <w:rsid w:val="009B3DEE"/>
    <w:rsid w:val="009B5002"/>
    <w:rsid w:val="009B57D8"/>
    <w:rsid w:val="009B6875"/>
    <w:rsid w:val="009C0184"/>
    <w:rsid w:val="009C0CED"/>
    <w:rsid w:val="009C1757"/>
    <w:rsid w:val="009C18DE"/>
    <w:rsid w:val="009C39F7"/>
    <w:rsid w:val="009C5798"/>
    <w:rsid w:val="009C7702"/>
    <w:rsid w:val="009C7D9B"/>
    <w:rsid w:val="009D4A8B"/>
    <w:rsid w:val="009E0ECD"/>
    <w:rsid w:val="009E2D2B"/>
    <w:rsid w:val="009E4A1E"/>
    <w:rsid w:val="009E531F"/>
    <w:rsid w:val="009E67B8"/>
    <w:rsid w:val="009E7E93"/>
    <w:rsid w:val="009F04FF"/>
    <w:rsid w:val="009F1267"/>
    <w:rsid w:val="009F50CE"/>
    <w:rsid w:val="009F6B79"/>
    <w:rsid w:val="00A0022D"/>
    <w:rsid w:val="00A0273C"/>
    <w:rsid w:val="00A05817"/>
    <w:rsid w:val="00A06465"/>
    <w:rsid w:val="00A06838"/>
    <w:rsid w:val="00A220CC"/>
    <w:rsid w:val="00A23919"/>
    <w:rsid w:val="00A32620"/>
    <w:rsid w:val="00A437D1"/>
    <w:rsid w:val="00A43EEE"/>
    <w:rsid w:val="00A46E08"/>
    <w:rsid w:val="00A47C1E"/>
    <w:rsid w:val="00A50280"/>
    <w:rsid w:val="00A51252"/>
    <w:rsid w:val="00A51A10"/>
    <w:rsid w:val="00A51E37"/>
    <w:rsid w:val="00A53043"/>
    <w:rsid w:val="00A530E4"/>
    <w:rsid w:val="00A55CDD"/>
    <w:rsid w:val="00A55D9C"/>
    <w:rsid w:val="00A56832"/>
    <w:rsid w:val="00A603F5"/>
    <w:rsid w:val="00A61AD4"/>
    <w:rsid w:val="00A64A39"/>
    <w:rsid w:val="00A64C3C"/>
    <w:rsid w:val="00A64F4B"/>
    <w:rsid w:val="00A6564A"/>
    <w:rsid w:val="00A656E3"/>
    <w:rsid w:val="00A70AB3"/>
    <w:rsid w:val="00A74379"/>
    <w:rsid w:val="00A803CC"/>
    <w:rsid w:val="00A82319"/>
    <w:rsid w:val="00A83977"/>
    <w:rsid w:val="00A84753"/>
    <w:rsid w:val="00A865A0"/>
    <w:rsid w:val="00A867D0"/>
    <w:rsid w:val="00A87057"/>
    <w:rsid w:val="00A92D83"/>
    <w:rsid w:val="00A94359"/>
    <w:rsid w:val="00AA0C5A"/>
    <w:rsid w:val="00AA15C9"/>
    <w:rsid w:val="00AA618A"/>
    <w:rsid w:val="00AA7D09"/>
    <w:rsid w:val="00AB2F9F"/>
    <w:rsid w:val="00AB5C25"/>
    <w:rsid w:val="00AC01C9"/>
    <w:rsid w:val="00AC5130"/>
    <w:rsid w:val="00AD0909"/>
    <w:rsid w:val="00AD166B"/>
    <w:rsid w:val="00AD1E06"/>
    <w:rsid w:val="00AD3B2B"/>
    <w:rsid w:val="00AD481E"/>
    <w:rsid w:val="00AE1A40"/>
    <w:rsid w:val="00AE215C"/>
    <w:rsid w:val="00AE33DE"/>
    <w:rsid w:val="00AE3CA5"/>
    <w:rsid w:val="00AE5D7D"/>
    <w:rsid w:val="00AE6CC8"/>
    <w:rsid w:val="00AF26A8"/>
    <w:rsid w:val="00AF32C3"/>
    <w:rsid w:val="00AF566A"/>
    <w:rsid w:val="00AF6E2E"/>
    <w:rsid w:val="00B01CCA"/>
    <w:rsid w:val="00B033EA"/>
    <w:rsid w:val="00B03709"/>
    <w:rsid w:val="00B03F61"/>
    <w:rsid w:val="00B04235"/>
    <w:rsid w:val="00B04498"/>
    <w:rsid w:val="00B06043"/>
    <w:rsid w:val="00B07D9F"/>
    <w:rsid w:val="00B10429"/>
    <w:rsid w:val="00B1057C"/>
    <w:rsid w:val="00B20AB2"/>
    <w:rsid w:val="00B2303B"/>
    <w:rsid w:val="00B24F48"/>
    <w:rsid w:val="00B25AE2"/>
    <w:rsid w:val="00B26082"/>
    <w:rsid w:val="00B30126"/>
    <w:rsid w:val="00B30CC7"/>
    <w:rsid w:val="00B3247B"/>
    <w:rsid w:val="00B32F03"/>
    <w:rsid w:val="00B41A39"/>
    <w:rsid w:val="00B42F2E"/>
    <w:rsid w:val="00B439F9"/>
    <w:rsid w:val="00B43D02"/>
    <w:rsid w:val="00B440DF"/>
    <w:rsid w:val="00B448CE"/>
    <w:rsid w:val="00B51115"/>
    <w:rsid w:val="00B51F5A"/>
    <w:rsid w:val="00B52F77"/>
    <w:rsid w:val="00B547AA"/>
    <w:rsid w:val="00B65781"/>
    <w:rsid w:val="00B65FA5"/>
    <w:rsid w:val="00B673F6"/>
    <w:rsid w:val="00B707F3"/>
    <w:rsid w:val="00B733B5"/>
    <w:rsid w:val="00B7357E"/>
    <w:rsid w:val="00B75F96"/>
    <w:rsid w:val="00B76BA7"/>
    <w:rsid w:val="00B76BF4"/>
    <w:rsid w:val="00B76C87"/>
    <w:rsid w:val="00B86F76"/>
    <w:rsid w:val="00B87171"/>
    <w:rsid w:val="00B9198A"/>
    <w:rsid w:val="00B91EA6"/>
    <w:rsid w:val="00B93FF6"/>
    <w:rsid w:val="00B94A0E"/>
    <w:rsid w:val="00BA2763"/>
    <w:rsid w:val="00BA286F"/>
    <w:rsid w:val="00BA4BFA"/>
    <w:rsid w:val="00BA6C69"/>
    <w:rsid w:val="00BA75F1"/>
    <w:rsid w:val="00BB08C6"/>
    <w:rsid w:val="00BB0C10"/>
    <w:rsid w:val="00BB20F5"/>
    <w:rsid w:val="00BB2471"/>
    <w:rsid w:val="00BB40AB"/>
    <w:rsid w:val="00BB4C88"/>
    <w:rsid w:val="00BB7336"/>
    <w:rsid w:val="00BB7E58"/>
    <w:rsid w:val="00BB7FDA"/>
    <w:rsid w:val="00BC0558"/>
    <w:rsid w:val="00BC0CA4"/>
    <w:rsid w:val="00BC0FEF"/>
    <w:rsid w:val="00BC19CD"/>
    <w:rsid w:val="00BC268C"/>
    <w:rsid w:val="00BC317D"/>
    <w:rsid w:val="00BC4FD3"/>
    <w:rsid w:val="00BD2FF9"/>
    <w:rsid w:val="00BD74B6"/>
    <w:rsid w:val="00BE1486"/>
    <w:rsid w:val="00BE1FFD"/>
    <w:rsid w:val="00BE3936"/>
    <w:rsid w:val="00BE6734"/>
    <w:rsid w:val="00BE678E"/>
    <w:rsid w:val="00BE71D7"/>
    <w:rsid w:val="00BF2868"/>
    <w:rsid w:val="00BF31B3"/>
    <w:rsid w:val="00BF3BF2"/>
    <w:rsid w:val="00BF43CC"/>
    <w:rsid w:val="00BF520D"/>
    <w:rsid w:val="00C07CB9"/>
    <w:rsid w:val="00C10E57"/>
    <w:rsid w:val="00C11B1E"/>
    <w:rsid w:val="00C13931"/>
    <w:rsid w:val="00C13D58"/>
    <w:rsid w:val="00C17302"/>
    <w:rsid w:val="00C227B4"/>
    <w:rsid w:val="00C2368D"/>
    <w:rsid w:val="00C2507E"/>
    <w:rsid w:val="00C32796"/>
    <w:rsid w:val="00C34E0E"/>
    <w:rsid w:val="00C36C5C"/>
    <w:rsid w:val="00C36EBF"/>
    <w:rsid w:val="00C373D8"/>
    <w:rsid w:val="00C447DC"/>
    <w:rsid w:val="00C47804"/>
    <w:rsid w:val="00C53CBD"/>
    <w:rsid w:val="00C54205"/>
    <w:rsid w:val="00C54839"/>
    <w:rsid w:val="00C5548A"/>
    <w:rsid w:val="00C567B9"/>
    <w:rsid w:val="00C61713"/>
    <w:rsid w:val="00C626E2"/>
    <w:rsid w:val="00C659E4"/>
    <w:rsid w:val="00C718AA"/>
    <w:rsid w:val="00C77B51"/>
    <w:rsid w:val="00C86083"/>
    <w:rsid w:val="00C874C0"/>
    <w:rsid w:val="00C878A3"/>
    <w:rsid w:val="00CA5126"/>
    <w:rsid w:val="00CA6624"/>
    <w:rsid w:val="00CB1626"/>
    <w:rsid w:val="00CB1711"/>
    <w:rsid w:val="00CB2157"/>
    <w:rsid w:val="00CB3745"/>
    <w:rsid w:val="00CB7F6A"/>
    <w:rsid w:val="00CC0018"/>
    <w:rsid w:val="00CC01CB"/>
    <w:rsid w:val="00CC11B1"/>
    <w:rsid w:val="00CC1527"/>
    <w:rsid w:val="00CC17E1"/>
    <w:rsid w:val="00CC5979"/>
    <w:rsid w:val="00CD13B3"/>
    <w:rsid w:val="00CD38C7"/>
    <w:rsid w:val="00CD5A64"/>
    <w:rsid w:val="00CD6284"/>
    <w:rsid w:val="00CD6AEC"/>
    <w:rsid w:val="00CD6DBB"/>
    <w:rsid w:val="00CE1525"/>
    <w:rsid w:val="00CE2330"/>
    <w:rsid w:val="00CE3C20"/>
    <w:rsid w:val="00CE4FCA"/>
    <w:rsid w:val="00CE632D"/>
    <w:rsid w:val="00CE6A25"/>
    <w:rsid w:val="00CE763B"/>
    <w:rsid w:val="00CF14EF"/>
    <w:rsid w:val="00CF19BA"/>
    <w:rsid w:val="00CF38A1"/>
    <w:rsid w:val="00CF6C3B"/>
    <w:rsid w:val="00D0137B"/>
    <w:rsid w:val="00D0293B"/>
    <w:rsid w:val="00D02E2F"/>
    <w:rsid w:val="00D033FD"/>
    <w:rsid w:val="00D03807"/>
    <w:rsid w:val="00D04603"/>
    <w:rsid w:val="00D13AEF"/>
    <w:rsid w:val="00D20EC6"/>
    <w:rsid w:val="00D210E6"/>
    <w:rsid w:val="00D21625"/>
    <w:rsid w:val="00D223BF"/>
    <w:rsid w:val="00D22B74"/>
    <w:rsid w:val="00D22C5C"/>
    <w:rsid w:val="00D27296"/>
    <w:rsid w:val="00D27780"/>
    <w:rsid w:val="00D27A1F"/>
    <w:rsid w:val="00D309E3"/>
    <w:rsid w:val="00D356F4"/>
    <w:rsid w:val="00D36FAB"/>
    <w:rsid w:val="00D3771A"/>
    <w:rsid w:val="00D377AA"/>
    <w:rsid w:val="00D37C75"/>
    <w:rsid w:val="00D42586"/>
    <w:rsid w:val="00D466D9"/>
    <w:rsid w:val="00D52BBD"/>
    <w:rsid w:val="00D534AE"/>
    <w:rsid w:val="00D53F3F"/>
    <w:rsid w:val="00D54B3F"/>
    <w:rsid w:val="00D55624"/>
    <w:rsid w:val="00D5591C"/>
    <w:rsid w:val="00D56021"/>
    <w:rsid w:val="00D56A0E"/>
    <w:rsid w:val="00D63DA4"/>
    <w:rsid w:val="00D70601"/>
    <w:rsid w:val="00D70C2D"/>
    <w:rsid w:val="00D72D5E"/>
    <w:rsid w:val="00D737AA"/>
    <w:rsid w:val="00D77393"/>
    <w:rsid w:val="00D801E2"/>
    <w:rsid w:val="00D82F3C"/>
    <w:rsid w:val="00D922FB"/>
    <w:rsid w:val="00D940E3"/>
    <w:rsid w:val="00D96A92"/>
    <w:rsid w:val="00D97E7D"/>
    <w:rsid w:val="00DA09C4"/>
    <w:rsid w:val="00DA1177"/>
    <w:rsid w:val="00DA3202"/>
    <w:rsid w:val="00DB21AA"/>
    <w:rsid w:val="00DB49D0"/>
    <w:rsid w:val="00DB550B"/>
    <w:rsid w:val="00DB5640"/>
    <w:rsid w:val="00DB6F08"/>
    <w:rsid w:val="00DC24CF"/>
    <w:rsid w:val="00DC271C"/>
    <w:rsid w:val="00DC2729"/>
    <w:rsid w:val="00DC2E4B"/>
    <w:rsid w:val="00DC44AB"/>
    <w:rsid w:val="00DC4D5C"/>
    <w:rsid w:val="00DC55C6"/>
    <w:rsid w:val="00DC6F96"/>
    <w:rsid w:val="00DC762C"/>
    <w:rsid w:val="00DD2033"/>
    <w:rsid w:val="00DD578C"/>
    <w:rsid w:val="00DD6A4F"/>
    <w:rsid w:val="00DE028E"/>
    <w:rsid w:val="00DE2587"/>
    <w:rsid w:val="00DE305A"/>
    <w:rsid w:val="00DE35D2"/>
    <w:rsid w:val="00DE6B77"/>
    <w:rsid w:val="00DF505D"/>
    <w:rsid w:val="00E020DE"/>
    <w:rsid w:val="00E039EE"/>
    <w:rsid w:val="00E11C8E"/>
    <w:rsid w:val="00E123F1"/>
    <w:rsid w:val="00E13682"/>
    <w:rsid w:val="00E1523F"/>
    <w:rsid w:val="00E16C53"/>
    <w:rsid w:val="00E203AF"/>
    <w:rsid w:val="00E2550E"/>
    <w:rsid w:val="00E30518"/>
    <w:rsid w:val="00E31F19"/>
    <w:rsid w:val="00E3255B"/>
    <w:rsid w:val="00E3321D"/>
    <w:rsid w:val="00E338DF"/>
    <w:rsid w:val="00E34361"/>
    <w:rsid w:val="00E35DD8"/>
    <w:rsid w:val="00E374CF"/>
    <w:rsid w:val="00E4248F"/>
    <w:rsid w:val="00E43D72"/>
    <w:rsid w:val="00E448C9"/>
    <w:rsid w:val="00E46227"/>
    <w:rsid w:val="00E50883"/>
    <w:rsid w:val="00E514B8"/>
    <w:rsid w:val="00E54786"/>
    <w:rsid w:val="00E57A8E"/>
    <w:rsid w:val="00E616A4"/>
    <w:rsid w:val="00E6235B"/>
    <w:rsid w:val="00E64444"/>
    <w:rsid w:val="00E71FFC"/>
    <w:rsid w:val="00E76A5C"/>
    <w:rsid w:val="00E8530B"/>
    <w:rsid w:val="00E87026"/>
    <w:rsid w:val="00E877F9"/>
    <w:rsid w:val="00E91243"/>
    <w:rsid w:val="00E91DE1"/>
    <w:rsid w:val="00E93616"/>
    <w:rsid w:val="00EA231F"/>
    <w:rsid w:val="00EA246F"/>
    <w:rsid w:val="00EA742C"/>
    <w:rsid w:val="00EB132D"/>
    <w:rsid w:val="00EB1D7E"/>
    <w:rsid w:val="00EB30BB"/>
    <w:rsid w:val="00EB47A2"/>
    <w:rsid w:val="00EB5D73"/>
    <w:rsid w:val="00EB6F93"/>
    <w:rsid w:val="00EB7967"/>
    <w:rsid w:val="00EC1855"/>
    <w:rsid w:val="00EC22CA"/>
    <w:rsid w:val="00EC28CA"/>
    <w:rsid w:val="00EC36C2"/>
    <w:rsid w:val="00EC4290"/>
    <w:rsid w:val="00EC4F58"/>
    <w:rsid w:val="00ED073E"/>
    <w:rsid w:val="00ED18B6"/>
    <w:rsid w:val="00ED1CDF"/>
    <w:rsid w:val="00ED34E5"/>
    <w:rsid w:val="00EE17AE"/>
    <w:rsid w:val="00EE18C6"/>
    <w:rsid w:val="00EE3363"/>
    <w:rsid w:val="00EE37FF"/>
    <w:rsid w:val="00EE5B90"/>
    <w:rsid w:val="00EE7819"/>
    <w:rsid w:val="00EF1265"/>
    <w:rsid w:val="00EF422D"/>
    <w:rsid w:val="00EF5319"/>
    <w:rsid w:val="00EF5E9F"/>
    <w:rsid w:val="00EF7C72"/>
    <w:rsid w:val="00F00751"/>
    <w:rsid w:val="00F017C9"/>
    <w:rsid w:val="00F01F60"/>
    <w:rsid w:val="00F03A83"/>
    <w:rsid w:val="00F03EA0"/>
    <w:rsid w:val="00F0463E"/>
    <w:rsid w:val="00F066D5"/>
    <w:rsid w:val="00F07F13"/>
    <w:rsid w:val="00F10564"/>
    <w:rsid w:val="00F11086"/>
    <w:rsid w:val="00F113EE"/>
    <w:rsid w:val="00F11DD3"/>
    <w:rsid w:val="00F13441"/>
    <w:rsid w:val="00F13939"/>
    <w:rsid w:val="00F16706"/>
    <w:rsid w:val="00F2047D"/>
    <w:rsid w:val="00F22AF6"/>
    <w:rsid w:val="00F2349D"/>
    <w:rsid w:val="00F30399"/>
    <w:rsid w:val="00F304B0"/>
    <w:rsid w:val="00F32360"/>
    <w:rsid w:val="00F34E41"/>
    <w:rsid w:val="00F35B3B"/>
    <w:rsid w:val="00F36670"/>
    <w:rsid w:val="00F375EF"/>
    <w:rsid w:val="00F40AC2"/>
    <w:rsid w:val="00F41C7E"/>
    <w:rsid w:val="00F41E49"/>
    <w:rsid w:val="00F427D2"/>
    <w:rsid w:val="00F456F3"/>
    <w:rsid w:val="00F50FC9"/>
    <w:rsid w:val="00F57BB8"/>
    <w:rsid w:val="00F626D1"/>
    <w:rsid w:val="00F63254"/>
    <w:rsid w:val="00F658F7"/>
    <w:rsid w:val="00F665B7"/>
    <w:rsid w:val="00F70B5A"/>
    <w:rsid w:val="00F71213"/>
    <w:rsid w:val="00F71218"/>
    <w:rsid w:val="00F736D5"/>
    <w:rsid w:val="00F75265"/>
    <w:rsid w:val="00F80BA6"/>
    <w:rsid w:val="00F854EE"/>
    <w:rsid w:val="00F86F15"/>
    <w:rsid w:val="00F87AA9"/>
    <w:rsid w:val="00F9120E"/>
    <w:rsid w:val="00F92A99"/>
    <w:rsid w:val="00F93A1D"/>
    <w:rsid w:val="00F94648"/>
    <w:rsid w:val="00FA1CDB"/>
    <w:rsid w:val="00FA2D64"/>
    <w:rsid w:val="00FA3796"/>
    <w:rsid w:val="00FA3C30"/>
    <w:rsid w:val="00FA615F"/>
    <w:rsid w:val="00FA7CBC"/>
    <w:rsid w:val="00FB034E"/>
    <w:rsid w:val="00FB0C27"/>
    <w:rsid w:val="00FB495E"/>
    <w:rsid w:val="00FB6147"/>
    <w:rsid w:val="00FC1FCF"/>
    <w:rsid w:val="00FC26A6"/>
    <w:rsid w:val="00FC59CC"/>
    <w:rsid w:val="00FC7C03"/>
    <w:rsid w:val="00FD0C87"/>
    <w:rsid w:val="00FD12AC"/>
    <w:rsid w:val="00FD179D"/>
    <w:rsid w:val="00FD3728"/>
    <w:rsid w:val="00FE0CBA"/>
    <w:rsid w:val="00FE2F56"/>
    <w:rsid w:val="00FE39BD"/>
    <w:rsid w:val="00FE5F90"/>
    <w:rsid w:val="00FE6149"/>
    <w:rsid w:val="00FE6BED"/>
    <w:rsid w:val="00FE7510"/>
    <w:rsid w:val="00FF17B5"/>
    <w:rsid w:val="00FF44D5"/>
    <w:rsid w:val="00FF5389"/>
    <w:rsid w:val="00FF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234"/>
  </w:style>
  <w:style w:type="paragraph" w:styleId="Nadpis1">
    <w:name w:val="heading 1"/>
    <w:basedOn w:val="Normln"/>
    <w:link w:val="Nadpis1Char"/>
    <w:uiPriority w:val="9"/>
    <w:qFormat/>
    <w:rsid w:val="009C77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80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A380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A1234"/>
  </w:style>
  <w:style w:type="table" w:styleId="Mkatabulky">
    <w:name w:val="Table Grid"/>
    <w:basedOn w:val="Normlntabulka"/>
    <w:uiPriority w:val="59"/>
    <w:rsid w:val="007706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007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07C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67868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378C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F02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0281"/>
  </w:style>
  <w:style w:type="paragraph" w:styleId="Zpat">
    <w:name w:val="footer"/>
    <w:basedOn w:val="Normln"/>
    <w:link w:val="ZpatChar"/>
    <w:uiPriority w:val="99"/>
    <w:unhideWhenUsed/>
    <w:rsid w:val="001F02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0281"/>
  </w:style>
  <w:style w:type="character" w:customStyle="1" w:styleId="Nadpis1Char">
    <w:name w:val="Nadpis 1 Char"/>
    <w:basedOn w:val="Standardnpsmoodstavce"/>
    <w:link w:val="Nadpis1"/>
    <w:uiPriority w:val="9"/>
    <w:rsid w:val="009C7702"/>
    <w:rPr>
      <w:b/>
      <w:bCs/>
      <w:kern w:val="36"/>
      <w:sz w:val="48"/>
      <w:szCs w:val="48"/>
    </w:rPr>
  </w:style>
  <w:style w:type="character" w:styleId="Siln">
    <w:name w:val="Strong"/>
    <w:basedOn w:val="Standardnpsmoodstavce"/>
    <w:uiPriority w:val="22"/>
    <w:qFormat/>
    <w:rsid w:val="00624896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A38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A380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4D6BDA"/>
    <w:pPr>
      <w:spacing w:before="100" w:beforeAutospacing="1" w:after="100" w:afterAutospacing="1"/>
    </w:pPr>
    <w:rPr>
      <w:sz w:val="24"/>
      <w:szCs w:val="24"/>
    </w:rPr>
  </w:style>
  <w:style w:type="character" w:customStyle="1" w:styleId="dnA">
    <w:name w:val="Žádný A"/>
    <w:rsid w:val="00CD6A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pplershop.cz/home-e-shop/9673-goliath-4-x-4-m-velky-gastro-slunecnik.html?srsltid=AfmBOoovnW3otvFoopdUUQHlR4UarT8sIqVD5m8n-WfAEbnhWcueFN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BBF64-E41B-46B2-8F3E-DE71970A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255</Words>
  <Characters>1529</Characters>
  <Application>Microsoft Office Word</Application>
  <DocSecurity>0</DocSecurity>
  <Lines>39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Transat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Transat3</dc:creator>
  <cp:lastModifiedBy>spravce</cp:lastModifiedBy>
  <cp:revision>3</cp:revision>
  <cp:lastPrinted>2015-05-25T08:59:00Z</cp:lastPrinted>
  <dcterms:created xsi:type="dcterms:W3CDTF">2025-04-04T04:56:00Z</dcterms:created>
  <dcterms:modified xsi:type="dcterms:W3CDTF">2025-04-04T05:13:00Z</dcterms:modified>
</cp:coreProperties>
</file>